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0EC10C" w14:textId="57EE80ED" w:rsidR="004A71EC" w:rsidRDefault="00526DD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0DF4627" wp14:editId="5C6E093B">
                <wp:simplePos x="0" y="0"/>
                <wp:positionH relativeFrom="margin">
                  <wp:posOffset>180975</wp:posOffset>
                </wp:positionH>
                <wp:positionV relativeFrom="paragraph">
                  <wp:posOffset>4692954</wp:posOffset>
                </wp:positionV>
                <wp:extent cx="5582920" cy="22764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2920" cy="2276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C088BA" w14:textId="65017670" w:rsidR="00B37BAD" w:rsidRPr="00B37BAD" w:rsidRDefault="00B37BAD" w:rsidP="00B37BAD">
                            <w:pPr>
                              <w:spacing w:line="240" w:lineRule="auto"/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</w:pP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ترویجی با  عنوان 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ارائه آن  توسط جناب آقای/ سرکار خانم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 .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و با  مدیریت  جناب آقای / سرکار خانم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2808B4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2808B4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برگزار شده است، مورد تأیید دبیرخانه هیأت حمایت از کرسی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 نظریه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پردازی، نقد و مناظره می باشد.</w:t>
                            </w:r>
                            <w: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B37BAD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DF462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4.25pt;margin-top:369.5pt;width:439.6pt;height:179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Eed+AEAAM4DAAAOAAAAZHJzL2Uyb0RvYy54bWysU9Fu2yAUfZ+0f0C8L06suEmsOFXXrtOk&#10;rpvU9QMwxjEacBmQ2NnX74LdNNreqvkBgS/33HvOPWyvB63IUTgvwVR0MZtTIgyHRpp9RZ9/3H9Y&#10;U+IDMw1TYERFT8LT6937d9veliKHDlQjHEEQ48veVrQLwZZZ5nknNPMzsMJgsAWnWcCj22eNYz2i&#10;a5Xl8/lV1oNrrAMuvMe/d2OQ7hJ+2woevrWtF4GoimJvIa0urXVcs92WlXvHbCf51AZ7QxeaSYNF&#10;z1B3LDBycPIfKC25Aw9tmHHQGbSt5CJxQDaL+V9snjpmReKC4nh7lsn/P1j+eHyy3x0Jw0cYcICJ&#10;hLcPwH96YuC2Y2YvbpyDvhOswcKLKFnWW19OqVFqX/oIUvdfocEhs0OABDS0TkdVkCdBdBzA6Sy6&#10;GALh+LMo1vkmxxDHWJ6vrparItVg5Uu6dT58FqBJ3FTU4VQTPDs++BDbYeXLlVjNwL1UKk1WGdJX&#10;dFPkRUq4iGgZ0HhK6oqu5/EbrRBZfjJNSg5MqnGPBZSZaEemI+cw1ANejPRraE4ogIPRYPggcNOB&#10;+01Jj+aqqP91YE5Qor4YFHGzWC6jG9NhWawifXcZqS8jzHCEqmigZNzehuTgkesNit3KJMNrJ1Ov&#10;aJqkzmTw6MrLc7r1+gx3fwAAAP//AwBQSwMEFAAGAAgAAAAhANkNri3fAAAACwEAAA8AAABkcnMv&#10;ZG93bnJldi54bWxMj8FOwzAQRO9I/IO1SNyoTSFNE+JUCMQVRAuVenPjbRIRr6PYbcLfd3uC42qf&#10;Zt4Uq8l14oRDaD1puJ8pEEiVty3VGr42b3dLECEasqbzhBp+McCqvL4qTG79SJ94WsdacAiF3Gho&#10;YuxzKUPVoDNh5nsk/h384Ezkc6ilHczI4a6Tc6UW0pmWuKExPb40WP2sj07D9/tht31UH/WrS/rR&#10;T0qSy6TWtzfT8xOIiFP8g+Giz+pQstPeH8kG0WmYLxMmNaQPGW9iIFNpCmLPpMrSBGRZyP8byjMA&#10;AAD//wMAUEsBAi0AFAAGAAgAAAAhALaDOJL+AAAA4QEAABMAAAAAAAAAAAAAAAAAAAAAAFtDb250&#10;ZW50X1R5cGVzXS54bWxQSwECLQAUAAYACAAAACEAOP0h/9YAAACUAQAACwAAAAAAAAAAAAAAAAAv&#10;AQAAX3JlbHMvLnJlbHNQSwECLQAUAAYACAAAACEAq9RHnfgBAADOAwAADgAAAAAAAAAAAAAAAAAu&#10;AgAAZHJzL2Uyb0RvYy54bWxQSwECLQAUAAYACAAAACEA2Q2uLd8AAAALAQAADwAAAAAAAAAAAAAA&#10;AABSBAAAZHJzL2Rvd25yZXYueG1sUEsFBgAAAAAEAAQA8wAAAF4FAAAAAA==&#10;" filled="f" stroked="f">
                <v:textbox>
                  <w:txbxContent>
                    <w:p w14:paraId="02C088BA" w14:textId="65017670" w:rsidR="00B37BAD" w:rsidRPr="00B37BAD" w:rsidRDefault="00B37BAD" w:rsidP="00B37BAD">
                      <w:pPr>
                        <w:spacing w:line="240" w:lineRule="auto"/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</w:pP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ترویجی با  عنوان 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ارائه آن  توسط جناب آقای/ سرکار خانم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 .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و با  مدیریت  جناب آقای / سرکار خانم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2808B4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2808B4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B37BAD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برگزار شده است، مورد تأیید دبیرخانه هیأت حمایت از کرسی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 نظریه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پردازی، نقد و مناظره می باشد.</w:t>
                      </w:r>
                      <w: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B37BAD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808B4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9E07633" wp14:editId="421E67BE">
                <wp:simplePos x="0" y="0"/>
                <wp:positionH relativeFrom="column">
                  <wp:posOffset>609600</wp:posOffset>
                </wp:positionH>
                <wp:positionV relativeFrom="paragraph">
                  <wp:posOffset>7067550</wp:posOffset>
                </wp:positionV>
                <wp:extent cx="1353820" cy="1404620"/>
                <wp:effectExtent l="0" t="0" r="0" b="0"/>
                <wp:wrapNone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BF0216" w14:textId="77777777" w:rsidR="00B37BAD" w:rsidRPr="00556009" w:rsidRDefault="00B37BAD" w:rsidP="00B37BAD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خدابخش </w:t>
                            </w: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احمدی</w:t>
                            </w:r>
                          </w:p>
                          <w:p w14:paraId="67BFD079" w14:textId="77777777" w:rsidR="00B37BAD" w:rsidRPr="00556009" w:rsidRDefault="00B37BAD" w:rsidP="00B37BAD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44AD9191" w14:textId="77777777" w:rsidR="00B37BAD" w:rsidRDefault="00B37BAD" w:rsidP="00B37BAD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E07633" id="_x0000_s1027" type="#_x0000_t202" style="position:absolute;left:0;text-align:left;margin-left:48pt;margin-top:556.5pt;width:106.6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wvDYf+AAAAAMAQAADwAAAGRy&#10;cy9kb3ducmV2LnhtbEyPwU7DMBBE70j8g7VI3KidBBUa4lQVasuRUiLObmySiHht2W4a/p7lBLfd&#10;2dHsm2o925FNJsTBoYRsIYAZbJ0esJPQvO/uHoHFpFCr0aGR8G0irOvrq0qV2l3wzUzH1DEKwVgq&#10;CX1KvuQ8tr2xKi6cN0i3TxesSrSGjuugLhRuR54LseRWDUgfeuXNc2/ar+PZSvDJ7x9ewuths91N&#10;ovnYN/nQbaW8vZk3T8CSmdOfGX7xCR1qYjq5M+rIRgmrJVVJpGdZQRM5CrHKgZ1IKor7HHhd8f8l&#10;6h8AAAD//wMAUEsBAi0AFAAGAAgAAAAhALaDOJL+AAAA4QEAABMAAAAAAAAAAAAAAAAAAAAAAFtD&#10;b250ZW50X1R5cGVzXS54bWxQSwECLQAUAAYACAAAACEAOP0h/9YAAACUAQAACwAAAAAAAAAAAAAA&#10;AAAvAQAAX3JlbHMvLnJlbHNQSwECLQAUAAYACAAAACEA8EEHgPoBAADVAwAADgAAAAAAAAAAAAAA&#10;AAAuAgAAZHJzL2Uyb0RvYy54bWxQSwECLQAUAAYACAAAACEAwvDYf+AAAAAMAQAADwAAAAAAAAAA&#10;AAAAAABUBAAAZHJzL2Rvd25yZXYueG1sUEsFBgAAAAAEAAQA8wAAAGEFAAAAAA==&#10;" filled="f" stroked="f">
                <v:textbox style="mso-fit-shape-to-text:t">
                  <w:txbxContent>
                    <w:p w14:paraId="11BF0216" w14:textId="77777777" w:rsidR="00B37BAD" w:rsidRPr="00556009" w:rsidRDefault="00B37BAD" w:rsidP="00B37BAD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خدابخش </w:t>
                      </w: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احمدی</w:t>
                      </w:r>
                    </w:p>
                    <w:p w14:paraId="67BFD079" w14:textId="77777777" w:rsidR="00B37BAD" w:rsidRPr="00556009" w:rsidRDefault="00B37BAD" w:rsidP="00B37BAD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44AD9191" w14:textId="77777777" w:rsidR="00B37BAD" w:rsidRDefault="00B37BAD" w:rsidP="00B37BAD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</v:shape>
            </w:pict>
          </mc:Fallback>
        </mc:AlternateContent>
      </w:r>
      <w:r w:rsidR="002808B4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35660E5" wp14:editId="73D4EF3E">
                <wp:simplePos x="0" y="0"/>
                <wp:positionH relativeFrom="column">
                  <wp:posOffset>4314825</wp:posOffset>
                </wp:positionH>
                <wp:positionV relativeFrom="paragraph">
                  <wp:posOffset>7019925</wp:posOffset>
                </wp:positionV>
                <wp:extent cx="1031240" cy="1449070"/>
                <wp:effectExtent l="0" t="0" r="0" b="0"/>
                <wp:wrapNone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5B8BBE" w14:textId="77777777" w:rsidR="00B37BAD" w:rsidRPr="00F1665A" w:rsidRDefault="00B37BAD" w:rsidP="00B37BAD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نام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660E5" id="_x0000_s1028" type="#_x0000_t202" style="position:absolute;left:0;text-align:left;margin-left:339.75pt;margin-top:552.75pt;width:81.2pt;height:114.1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KfOm5zhAAAADQEAAA8AAABk&#10;cnMvZG93bnJldi54bWxMj81OwzAQhO9IvIO1SNyoHdK0TYhTIRBXUMuPxM2Nt0lEvI5itwlvz3KC&#10;2+7OaPabcju7XpxxDJ0nDclCgUCqve2o0fD2+nSzARGiIWt6T6jhGwNsq8uL0hTWT7TD8z42gkMo&#10;FEZDG+NQSBnqFp0JCz8gsXb0ozOR17GRdjQTh7te3iq1ks50xB9aM+BDi/XX/uQ0vD8fPz+W6qV5&#10;dNkw+VlJcrnU+vpqvr8DEXGOf2b4xWd0qJjp4E9kg+g1rNZ5xlYWEpXxxJbNMslBHPiUpukaZFXK&#10;/y2qHwAAAP//AwBQSwECLQAUAAYACAAAACEAtoM4kv4AAADhAQAAEwAAAAAAAAAAAAAAAAAAAAAA&#10;W0NvbnRlbnRfVHlwZXNdLnhtbFBLAQItABQABgAIAAAAIQA4/SH/1gAAAJQBAAALAAAAAAAAAAAA&#10;AAAAAC8BAABfcmVscy8ucmVsc1BLAQItABQABgAIAAAAIQDpBRnG+wEAANUDAAAOAAAAAAAAAAAA&#10;AAAAAC4CAABkcnMvZTJvRG9jLnhtbFBLAQItABQABgAIAAAAIQCnzpuc4QAAAA0BAAAPAAAAAAAA&#10;AAAAAAAAAFUEAABkcnMvZG93bnJldi54bWxQSwUGAAAAAAQABADzAAAAYwUAAAAA&#10;" filled="f" stroked="f">
                <v:textbox>
                  <w:txbxContent>
                    <w:p w14:paraId="705B8BBE" w14:textId="77777777" w:rsidR="00B37BAD" w:rsidRPr="00F1665A" w:rsidRDefault="00B37BAD" w:rsidP="00B37BAD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نام 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AC405B" w14:textId="77777777" w:rsidR="006B2363" w:rsidRDefault="006B2363" w:rsidP="00147D0B">
      <w:pPr>
        <w:spacing w:after="0" w:line="240" w:lineRule="auto"/>
      </w:pPr>
      <w:r>
        <w:separator/>
      </w:r>
    </w:p>
  </w:endnote>
  <w:endnote w:type="continuationSeparator" w:id="0">
    <w:p w14:paraId="3AF6B241" w14:textId="77777777" w:rsidR="006B2363" w:rsidRDefault="006B2363" w:rsidP="00147D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86C521" w14:textId="77777777" w:rsidR="00147D0B" w:rsidRDefault="00147D0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FA24C" w14:textId="77777777" w:rsidR="00147D0B" w:rsidRDefault="00147D0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1EA743" w14:textId="77777777" w:rsidR="00147D0B" w:rsidRDefault="00147D0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ACC224" w14:textId="77777777" w:rsidR="006B2363" w:rsidRDefault="006B2363" w:rsidP="00147D0B">
      <w:pPr>
        <w:spacing w:after="0" w:line="240" w:lineRule="auto"/>
      </w:pPr>
      <w:r>
        <w:separator/>
      </w:r>
    </w:p>
  </w:footnote>
  <w:footnote w:type="continuationSeparator" w:id="0">
    <w:p w14:paraId="6C1F9558" w14:textId="77777777" w:rsidR="006B2363" w:rsidRDefault="006B2363" w:rsidP="00147D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CAB0DD" w14:textId="77777777" w:rsidR="00147D0B" w:rsidRDefault="00147D0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3D1B2" w14:textId="1B53E74B" w:rsidR="00147D0B" w:rsidRDefault="00AA1E27">
    <w:pPr>
      <w:pStyle w:val="Header"/>
      <w:rPr>
        <w:rFonts w:hint="cs"/>
        <w:rtl/>
      </w:rPr>
    </w:pPr>
    <w:r>
      <w:rPr>
        <w:rFonts w:hint="cs"/>
        <w:noProof/>
      </w:rPr>
      <w:drawing>
        <wp:anchor distT="0" distB="0" distL="114300" distR="114300" simplePos="0" relativeHeight="251658240" behindDoc="0" locked="0" layoutInCell="1" allowOverlap="1" wp14:anchorId="400FF522" wp14:editId="01BC0C22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64991" cy="10072048"/>
          <wp:effectExtent l="0" t="0" r="7620" b="5715"/>
          <wp:wrapNone/>
          <wp:docPr id="214623910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5939" cy="100862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AEA7D1" w14:textId="77777777" w:rsidR="00147D0B" w:rsidRDefault="00147D0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6AA3"/>
    <w:rsid w:val="000531EC"/>
    <w:rsid w:val="000F3FD1"/>
    <w:rsid w:val="00106AA3"/>
    <w:rsid w:val="00147D0B"/>
    <w:rsid w:val="001A0980"/>
    <w:rsid w:val="001C6435"/>
    <w:rsid w:val="002808B4"/>
    <w:rsid w:val="00340088"/>
    <w:rsid w:val="003B7853"/>
    <w:rsid w:val="003B7ED8"/>
    <w:rsid w:val="004A71EC"/>
    <w:rsid w:val="004D357B"/>
    <w:rsid w:val="00515C37"/>
    <w:rsid w:val="00526DDC"/>
    <w:rsid w:val="005415CF"/>
    <w:rsid w:val="005630C2"/>
    <w:rsid w:val="00695442"/>
    <w:rsid w:val="006B2363"/>
    <w:rsid w:val="0073003C"/>
    <w:rsid w:val="00755B6C"/>
    <w:rsid w:val="007C245C"/>
    <w:rsid w:val="008B6E6A"/>
    <w:rsid w:val="008E3432"/>
    <w:rsid w:val="009968BE"/>
    <w:rsid w:val="009C5F13"/>
    <w:rsid w:val="00AA1E27"/>
    <w:rsid w:val="00AC6DC2"/>
    <w:rsid w:val="00B37BAD"/>
    <w:rsid w:val="00CC3FD9"/>
    <w:rsid w:val="00DB2C50"/>
    <w:rsid w:val="00DC2C9D"/>
    <w:rsid w:val="00E75D38"/>
    <w:rsid w:val="00E86754"/>
    <w:rsid w:val="00EA5DBC"/>
    <w:rsid w:val="00EF5C22"/>
    <w:rsid w:val="00FA2B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8524FE"/>
  <w15:chartTrackingRefBased/>
  <w15:docId w15:val="{5533D691-4F50-4FFB-BECD-ECF5185B08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7BAD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6AA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06AA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06AA3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06AA3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06AA3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06AA3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06AA3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06AA3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06AA3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06AA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06AA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06AA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06AA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06AA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06AA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06AA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06AA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06AA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06AA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106A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06AA3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106AA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06AA3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106AA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06AA3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106AA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06AA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06AA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06AA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147D0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147D0B"/>
  </w:style>
  <w:style w:type="paragraph" w:styleId="Footer">
    <w:name w:val="footer"/>
    <w:basedOn w:val="Normal"/>
    <w:link w:val="FooterChar"/>
    <w:uiPriority w:val="99"/>
    <w:unhideWhenUsed/>
    <w:rsid w:val="00147D0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147D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911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13</cp:revision>
  <dcterms:created xsi:type="dcterms:W3CDTF">2025-05-13T05:31:00Z</dcterms:created>
  <dcterms:modified xsi:type="dcterms:W3CDTF">2025-06-09T05:23:00Z</dcterms:modified>
</cp:coreProperties>
</file>